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7B" w:rsidRPr="00EC2164" w:rsidRDefault="000F4F7B" w:rsidP="000F4F7B">
      <w:pPr>
        <w:pStyle w:val="a3"/>
        <w:jc w:val="center"/>
        <w:rPr>
          <w:b/>
          <w:color w:val="212121"/>
          <w:sz w:val="28"/>
          <w:szCs w:val="28"/>
        </w:rPr>
      </w:pPr>
      <w:r w:rsidRPr="00EC2164">
        <w:rPr>
          <w:b/>
          <w:color w:val="212121"/>
          <w:sz w:val="28"/>
          <w:szCs w:val="28"/>
        </w:rPr>
        <w:t xml:space="preserve">Вниманию работодателей! О своевременном представлении в ПФР сведения о трудовой деятельности на своих работников по форме </w:t>
      </w:r>
      <w:r w:rsidR="00767CAF">
        <w:rPr>
          <w:b/>
          <w:color w:val="212121"/>
          <w:sz w:val="28"/>
          <w:szCs w:val="28"/>
        </w:rPr>
        <w:t xml:space="preserve">     </w:t>
      </w:r>
      <w:r w:rsidRPr="00EC2164">
        <w:rPr>
          <w:b/>
          <w:color w:val="212121"/>
          <w:sz w:val="28"/>
          <w:szCs w:val="28"/>
        </w:rPr>
        <w:t>СЗВ-ТД.</w:t>
      </w:r>
    </w:p>
    <w:p w:rsidR="00EC2164" w:rsidRPr="000F4F7B" w:rsidRDefault="00EC2164" w:rsidP="000F4F7B">
      <w:pPr>
        <w:pStyle w:val="a3"/>
        <w:jc w:val="center"/>
        <w:rPr>
          <w:color w:val="212121"/>
          <w:sz w:val="28"/>
          <w:szCs w:val="28"/>
        </w:rPr>
      </w:pPr>
    </w:p>
    <w:p w:rsidR="000F4F7B" w:rsidRPr="000F4F7B" w:rsidRDefault="00EC2164" w:rsidP="000F4F7B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95625" cy="2171700"/>
            <wp:effectExtent l="19050" t="0" r="9525" b="0"/>
            <wp:wrapSquare wrapText="bothSides"/>
            <wp:docPr id="1" name="Рисунок 1" descr="C:\2021\СТАТЬИ\Картинки\Картинки отчеты\отчет в пфр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нки отчеты\отчет в пфр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F7B" w:rsidRPr="000F4F7B" w:rsidRDefault="000F4F7B" w:rsidP="00EC216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F4F7B">
        <w:rPr>
          <w:color w:val="212121"/>
          <w:sz w:val="28"/>
          <w:szCs w:val="28"/>
        </w:rPr>
        <w:t xml:space="preserve">При приеме и увольнении сведения о трудовой деятельности на своих сотрудников работодатель должен   предоставлять не позднее следующего рабочего дня по изданию соответствующего приказа. </w:t>
      </w:r>
      <w:proofErr w:type="gramStart"/>
      <w:r w:rsidRPr="000F4F7B">
        <w:rPr>
          <w:color w:val="212121"/>
          <w:sz w:val="28"/>
          <w:szCs w:val="28"/>
        </w:rPr>
        <w:t xml:space="preserve">Сведения о других кадровых мероприятиях, произошедших в отчетном месяце, в том числе и подача работником заявления о выборе способа ведения сведений о трудовой деятельности, </w:t>
      </w:r>
      <w:r w:rsidR="00C54299">
        <w:rPr>
          <w:color w:val="212121"/>
          <w:sz w:val="28"/>
          <w:szCs w:val="28"/>
        </w:rPr>
        <w:t xml:space="preserve"> </w:t>
      </w:r>
      <w:r w:rsidRPr="000F4F7B">
        <w:rPr>
          <w:color w:val="212121"/>
          <w:sz w:val="28"/>
          <w:szCs w:val="28"/>
        </w:rPr>
        <w:t>представляются не позднее 15-го числа месяца следующего за отчетным (при этом допускается представление сведений о кадровом мероприятии до начала отчетной компании). </w:t>
      </w:r>
      <w:proofErr w:type="gramEnd"/>
    </w:p>
    <w:p w:rsidR="000F4F7B" w:rsidRPr="000F4F7B" w:rsidRDefault="000F4F7B" w:rsidP="00EC216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F4F7B">
        <w:rPr>
          <w:color w:val="212121"/>
          <w:sz w:val="28"/>
          <w:szCs w:val="28"/>
        </w:rPr>
        <w:t>При представлении сведений впервые в отношении работника форма СЗВ-ТД  одновременно должна содержать сведения о последнем кадровом мероприятии по состоянию на 1 января 2020 года у данного работодателя (первичное наполнение).</w:t>
      </w:r>
    </w:p>
    <w:p w:rsidR="000F4F7B" w:rsidRPr="000F4F7B" w:rsidRDefault="000F4F7B" w:rsidP="00EC216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F4F7B">
        <w:rPr>
          <w:color w:val="212121"/>
          <w:sz w:val="28"/>
          <w:szCs w:val="28"/>
        </w:rPr>
        <w:t>Если сведения были представлены ранее, но не содержали первичное наполнение, либо сведения по форме СЗВ-ТД не представлялись в отношении работника, т.к. в течение 2020 года и по сегодняшний день по нему не было кадровых мероприятий, то первичное наполнение следует обязательно представить не позднее 15 февраля 2021 года.</w:t>
      </w:r>
    </w:p>
    <w:p w:rsidR="000F4F7B" w:rsidRPr="000F4F7B" w:rsidRDefault="000F4F7B" w:rsidP="00EC216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0F4F7B">
        <w:rPr>
          <w:color w:val="212121"/>
          <w:sz w:val="28"/>
          <w:szCs w:val="28"/>
        </w:rPr>
        <w:t xml:space="preserve">Обращаем внимание, что с 01 января 2021 года будет применяться  административная  ответственность за непредставление в установленный срок либо представление неполных и (или) недостоверных сведений о трудовой деятельности (форма СЗВ-ТД) согласно ч. 2 ст. 15.33.2 </w:t>
      </w:r>
      <w:proofErr w:type="spellStart"/>
      <w:r w:rsidRPr="000F4F7B">
        <w:rPr>
          <w:color w:val="212121"/>
          <w:sz w:val="28"/>
          <w:szCs w:val="28"/>
        </w:rPr>
        <w:t>КоАП</w:t>
      </w:r>
      <w:proofErr w:type="spellEnd"/>
      <w:r w:rsidRPr="000F4F7B">
        <w:rPr>
          <w:color w:val="212121"/>
          <w:sz w:val="28"/>
          <w:szCs w:val="28"/>
        </w:rPr>
        <w:t xml:space="preserve"> РФ, которая влечет за собой  предупреждение или наложение административного штрафа на должностных лиц в размере от 300 до 500 руб.</w:t>
      </w:r>
      <w:proofErr w:type="gramEnd"/>
    </w:p>
    <w:p w:rsidR="000F4F7B" w:rsidRPr="000F4F7B" w:rsidRDefault="000F4F7B" w:rsidP="00EC216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F4F7B">
        <w:rPr>
          <w:color w:val="212121"/>
          <w:sz w:val="28"/>
          <w:szCs w:val="28"/>
        </w:rPr>
        <w:lastRenderedPageBreak/>
        <w:t xml:space="preserve">Для своевременного представления отчетности </w:t>
      </w:r>
      <w:r w:rsidR="00C54299">
        <w:rPr>
          <w:color w:val="212121"/>
          <w:sz w:val="28"/>
          <w:szCs w:val="28"/>
        </w:rPr>
        <w:t xml:space="preserve">по форме </w:t>
      </w:r>
      <w:r w:rsidRPr="000F4F7B">
        <w:rPr>
          <w:color w:val="212121"/>
          <w:sz w:val="28"/>
          <w:szCs w:val="28"/>
        </w:rPr>
        <w:t>СЗВ-ТД организация может подать заявление о подключении к электронному документообороту в ПФР и представлять сведения в электронном виде с квалифицированной электронной подписью. Такое заявление работодателем подается в ПФР в электронном виде через программное обеспечение, которое предоставил его провайдер, либо через личный кабинет страхователя на сайте ПФР. Представление отчетности СЗВ-ТД в ПФР через личный кабинет страхователя бесплатно. Заявление следует подать заранее, т.к. на его рассмотрение и удовлетворение в ПФР может понадобиться некоторое время.</w:t>
      </w:r>
    </w:p>
    <w:p w:rsidR="0001089E" w:rsidRPr="000F4F7B" w:rsidRDefault="0001089E" w:rsidP="00EC2164">
      <w:pPr>
        <w:rPr>
          <w:rFonts w:ascii="Times New Roman" w:hAnsi="Times New Roman" w:cs="Times New Roman"/>
          <w:sz w:val="28"/>
          <w:szCs w:val="28"/>
        </w:rPr>
      </w:pPr>
    </w:p>
    <w:sectPr w:rsidR="0001089E" w:rsidRPr="000F4F7B" w:rsidSect="0001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F7B"/>
    <w:rsid w:val="0001089E"/>
    <w:rsid w:val="000F4F7B"/>
    <w:rsid w:val="00711F96"/>
    <w:rsid w:val="00767CAF"/>
    <w:rsid w:val="007B522B"/>
    <w:rsid w:val="00C54299"/>
    <w:rsid w:val="00EC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7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1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2021-02-05T10:54:00Z</dcterms:created>
  <dcterms:modified xsi:type="dcterms:W3CDTF">2021-02-08T11:35:00Z</dcterms:modified>
</cp:coreProperties>
</file>